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FF1366" wp14:paraId="4E6DE787" wp14:textId="4B9E020A">
      <w:pPr>
        <w:spacing w:before="240" w:beforeAutospacing="off" w:after="160" w:afterAutospacing="off" w:line="259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PHEKSA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– October 2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2CFF1366" wp14:paraId="06D617C8" wp14:textId="76C6C9B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CFF1366" wp14:paraId="38AF907D" wp14:textId="3F0CF81C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Varun Shah, Hannah Kowalyk, Payton Rix, Mara Majer, Cari Brown, Yasmin Asadi, Nasser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Nayed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Ben Solmon, Ava Khansari, Cynthia Charette, Yas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Almashahi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Anna Roper, Tori Pears, Noah Jonnson, Matt Hopley, Sophia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Pourmatin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Alexandra Partridge, Amelia Rodrigues, Elizabeth Squire-Fisher</w:t>
      </w:r>
      <w:r w:rsidRPr="2CFF1366" w:rsidR="0DF646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Maggie Johnston, Kay Hartwick, </w:t>
      </w:r>
      <w:r w:rsidRPr="2CFF1366" w:rsidR="7089BF5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Olivia Emon</w:t>
      </w:r>
      <w:r w:rsidRPr="2CFF1366" w:rsidR="6E4EF7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Amy Posel</w:t>
      </w:r>
    </w:p>
    <w:p xmlns:wp14="http://schemas.microsoft.com/office/word/2010/wordml" w:rsidP="2CFF1366" wp14:paraId="113949EC" wp14:textId="701F2E66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CFF1366" w:rsidR="48F1A50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Reuben Bowley</w:t>
      </w:r>
    </w:p>
    <w:p xmlns:wp14="http://schemas.microsoft.com/office/word/2010/wordml" w:rsidP="2CFF1366" wp14:paraId="3DF11A0F" wp14:textId="79BA311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Start Time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CFF1366" w:rsidR="699F326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7:50 pm</w:t>
      </w:r>
    </w:p>
    <w:p xmlns:wp14="http://schemas.microsoft.com/office/word/2010/wordml" w:rsidP="2CFF1366" wp14:paraId="6C1B15D5" wp14:textId="14E46C6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Reading of Agenda</w:t>
      </w:r>
    </w:p>
    <w:p xmlns:wp14="http://schemas.microsoft.com/office/word/2010/wordml" w:rsidP="2CFF1366" wp14:paraId="6B86C03A" wp14:textId="3900C31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To approve the agenda for the meeting</w:t>
      </w:r>
    </w:p>
    <w:p xmlns:wp14="http://schemas.microsoft.com/office/word/2010/wordml" w:rsidP="2CFF1366" wp14:paraId="05CC5178" wp14:textId="2932750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Seconded by: </w:t>
      </w:r>
      <w:r w:rsidRPr="2CFF1366" w:rsidR="68F148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Payton</w:t>
      </w:r>
    </w:p>
    <w:p xmlns:wp14="http://schemas.microsoft.com/office/word/2010/wordml" w:rsidP="2CFF1366" wp14:paraId="7200EAA5" wp14:textId="1BC4CC9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</w:p>
    <w:p xmlns:wp14="http://schemas.microsoft.com/office/word/2010/wordml" w:rsidP="2CFF1366" wp14:paraId="0EEB5EB0" wp14:textId="22D0BCF8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- </w:t>
      </w:r>
      <w:r w:rsidRPr="2CFF1366" w:rsidR="273B19A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CFF1366" w:rsidR="0D78EE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</w:p>
    <w:p xmlns:wp14="http://schemas.microsoft.com/office/word/2010/wordml" w:rsidP="2CFF1366" wp14:paraId="2786EC6B" wp14:textId="22A68655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- </w:t>
      </w:r>
      <w:r w:rsidRPr="2CFF1366" w:rsidR="411207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2CFF1366" wp14:paraId="31B306A7" wp14:textId="39813836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Abstentions - </w:t>
      </w:r>
      <w:r w:rsidRPr="2CFF1366" w:rsidR="66B1784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2CFF1366" wp14:paraId="08A2110B" wp14:textId="10B58E80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</w:t>
      </w:r>
    </w:p>
    <w:p xmlns:wp14="http://schemas.microsoft.com/office/word/2010/wordml" w:rsidP="2CFF1366" wp14:paraId="3FD461D3" wp14:textId="7DB0DE09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Assembly Updates</w:t>
      </w:r>
    </w:p>
    <w:p xmlns:wp14="http://schemas.microsoft.com/office/word/2010/wordml" w:rsidP="2CFF1366" wp14:paraId="2B36357E" wp14:textId="00B2A17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Cari Brown - Internal Affairs Commissioner: </w:t>
      </w:r>
    </w:p>
    <w:p xmlns:wp14="http://schemas.microsoft.com/office/word/2010/wordml" w:rsidP="2CFF1366" wp14:paraId="5B696D18" wp14:textId="38FAA635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E37B6D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almost have a full assembly. We have one spot to </w:t>
      </w:r>
      <w:r w:rsidRPr="2CFF1366" w:rsidR="5B13A64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fill,</w:t>
      </w:r>
      <w:r w:rsidRPr="2CFF1366" w:rsidR="4E37B6D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it </w:t>
      </w:r>
      <w:r w:rsidRPr="2CFF1366" w:rsidR="4E37B6D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</w:t>
      </w:r>
      <w:r w:rsidRPr="2CFF1366" w:rsidR="4E37B6D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first year rep, so we will be doing another election after reading week.</w:t>
      </w:r>
    </w:p>
    <w:p xmlns:wp14="http://schemas.microsoft.com/office/word/2010/wordml" w:rsidP="2CFF1366" wp14:paraId="7A7D4D85" wp14:textId="76B54E3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Maggie Johnston - Executive Intern: </w:t>
      </w:r>
    </w:p>
    <w:p xmlns:wp14="http://schemas.microsoft.com/office/word/2010/wordml" w:rsidP="2CFF1366" wp14:paraId="698EF042" wp14:textId="671B0CB9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34BED9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Hi everyone. My name is </w:t>
      </w:r>
      <w:r w:rsidRPr="2CFF1366" w:rsidR="34BED9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Maggie</w:t>
      </w:r>
      <w:r w:rsidRPr="2CFF1366" w:rsidR="34BED9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I am super excited to be here.</w:t>
      </w:r>
    </w:p>
    <w:p xmlns:wp14="http://schemas.microsoft.com/office/word/2010/wordml" w:rsidP="2CFF1366" wp14:paraId="66A14D5A" wp14:textId="5AB70F8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Mara Majer - Finance Commissioner:</w:t>
      </w:r>
    </w:p>
    <w:p xmlns:wp14="http://schemas.microsoft.com/office/word/2010/wordml" w:rsidP="2CFF1366" wp14:paraId="42A32284" wp14:textId="5979EB1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 updat</w:t>
      </w:r>
      <w:r w:rsidRPr="2CFF1366" w:rsidR="228CA4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es.</w:t>
      </w:r>
    </w:p>
    <w:p xmlns:wp14="http://schemas.microsoft.com/office/word/2010/wordml" w:rsidP="2CFF1366" wp14:paraId="6933F30A" wp14:textId="10352C6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Matt Hopley - Social Commissioner: </w:t>
      </w:r>
    </w:p>
    <w:p xmlns:wp14="http://schemas.microsoft.com/office/word/2010/wordml" w:rsidP="2CFF1366" wp14:paraId="1EB7370F" wp14:textId="543D6591">
      <w:pPr>
        <w:pStyle w:val="Normal"/>
        <w:spacing w:before="0" w:beforeAutospacing="off" w:after="160" w:afterAutospacing="off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79349A5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was hoping Ruben was here to talk with him about having a semi at ale. </w:t>
      </w:r>
    </w:p>
    <w:p xmlns:wp14="http://schemas.microsoft.com/office/word/2010/wordml" w:rsidP="2CFF1366" wp14:paraId="6AC34F4B" wp14:textId="1F437875">
      <w:pPr>
        <w:spacing w:before="0" w:beforeAutospacing="off" w:after="160" w:afterAutospacing="off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9349A5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POC - Varun: He said he was not sure if he would be able to do </w:t>
      </w:r>
      <w:r w:rsidRPr="2CFF1366" w:rsidR="79349A5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it</w:t>
      </w:r>
      <w:r w:rsidRPr="2CFF1366" w:rsidR="79349A5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but can you see me after and then we can discuss. </w:t>
      </w:r>
    </w:p>
    <w:p xmlns:wp14="http://schemas.microsoft.com/office/word/2010/wordml" w:rsidP="2CFF1366" wp14:paraId="5027F7CA" wp14:textId="200271F3">
      <w:pPr>
        <w:spacing w:before="0" w:beforeAutospacing="off" w:after="160" w:afterAutospacing="off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9349A5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Matt: Yes. </w:t>
      </w:r>
    </w:p>
    <w:p xmlns:wp14="http://schemas.microsoft.com/office/word/2010/wordml" w:rsidP="2CFF1366" wp14:paraId="335994E3" wp14:textId="4CB1FBCF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Alexandra Partridge - Merchandise Commissioner: </w:t>
      </w:r>
    </w:p>
    <w:p xmlns:wp14="http://schemas.microsoft.com/office/word/2010/wordml" w:rsidP="2CFF1366" wp14:paraId="1BA12796" wp14:textId="1910BEF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2DBF493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updates. </w:t>
      </w:r>
    </w:p>
    <w:p xmlns:wp14="http://schemas.microsoft.com/office/word/2010/wordml" w:rsidP="2CFF1366" wp14:paraId="4BBDCA1C" wp14:textId="39235199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Elizabeth Squire-Fisher </w:t>
      </w:r>
      <w:r w:rsidRPr="2CFF1366" w:rsidR="7B4D8F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&amp; </w:t>
      </w:r>
      <w:r w:rsidRPr="2CFF1366" w:rsidR="0828B9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Olivia Emon</w:t>
      </w:r>
      <w:r w:rsidRPr="2CFF1366" w:rsidR="7B4D8F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- Formal Commissioners:</w:t>
      </w:r>
    </w:p>
    <w:p xmlns:wp14="http://schemas.microsoft.com/office/word/2010/wordml" w:rsidP="2CFF1366" wp14:paraId="56AAD99D" wp14:textId="4038BC3F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BB0EC6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</w:t>
      </w:r>
      <w:r w:rsidRPr="2CFF1366" w:rsidR="4599A96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have the google form for a formal committee ready to </w:t>
      </w:r>
      <w:r w:rsidRPr="2CFF1366" w:rsidR="4599A96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submit</w:t>
      </w:r>
      <w:r w:rsidRPr="2CFF1366" w:rsidR="4599A96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</w:t>
      </w:r>
      <w:r w:rsidRPr="2CFF1366" w:rsidR="5AE453D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 </w:t>
      </w:r>
      <w:r w:rsidRPr="2CFF1366" w:rsidR="4599A96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will be out shortly.</w:t>
      </w:r>
    </w:p>
    <w:p xmlns:wp14="http://schemas.microsoft.com/office/word/2010/wordml" w:rsidP="2CFF1366" wp14:paraId="42F364A2" wp14:textId="2EBE2EDC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Sophia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Pourmatin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– EDI+I Commissioner: </w:t>
      </w:r>
    </w:p>
    <w:p xmlns:wp14="http://schemas.microsoft.com/office/word/2010/wordml" w:rsidP="2CFF1366" wp14:paraId="7090D62E" wp14:textId="7D684480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AB82D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EDI+I committee has been hired and we are meeting for the first time this Wednesday.</w:t>
      </w:r>
    </w:p>
    <w:p xmlns:wp14="http://schemas.microsoft.com/office/word/2010/wordml" w:rsidP="2CFF1366" wp14:paraId="63941D2E" wp14:textId="1F9095F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Amelia Rodrigues - Coaches Corner: </w:t>
      </w:r>
    </w:p>
    <w:p xmlns:wp14="http://schemas.microsoft.com/office/word/2010/wordml" w:rsidP="2CFF1366" wp14:paraId="2E9F26C6" wp14:textId="758CCF8B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0DB4207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am ready to </w:t>
      </w:r>
      <w:r w:rsidRPr="2CFF1366" w:rsidR="40DB4207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submit</w:t>
      </w:r>
      <w:r w:rsidRPr="2CFF1366" w:rsidR="40DB4207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September edition, just waiting for a few letters from PHEKSA exec.</w:t>
      </w:r>
    </w:p>
    <w:p xmlns:wp14="http://schemas.microsoft.com/office/word/2010/wordml" w:rsidP="2CFF1366" wp14:paraId="361CC0C4" wp14:textId="262B977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Reuben Bowley - Sr. Athletics:</w:t>
      </w:r>
    </w:p>
    <w:p w:rsidR="406708A6" w:rsidP="2CFF1366" w:rsidRDefault="406708A6" w14:paraId="2B69A7A4" w14:textId="5B1C66F8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06708A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 updates. </w:t>
      </w:r>
    </w:p>
    <w:p xmlns:wp14="http://schemas.microsoft.com/office/word/2010/wordml" w:rsidP="2CFF1366" wp14:paraId="588D1200" wp14:textId="76B9BD2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Tori Pears &amp; Noah Jonsson - Jr. Athletics: </w:t>
      </w:r>
    </w:p>
    <w:p xmlns:wp14="http://schemas.microsoft.com/office/word/2010/wordml" w:rsidP="2CFF1366" wp14:paraId="752D8AE1" wp14:textId="791D300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had a meeting with 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Gourd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we decided to move up the timeline re departure time. The bus last year 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departed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at 8 am and we are </w:t>
      </w:r>
      <w:r w:rsidRPr="2CFF1366" w:rsidR="2B8AFF0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now 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thinking of leaving around 7:30 am to miss Quebec traffic. </w:t>
      </w:r>
    </w:p>
    <w:p xmlns:wp14="http://schemas.microsoft.com/office/word/2010/wordml" w:rsidP="2CFF1366" wp14:paraId="7C5DDF33" wp14:textId="081AF23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Additionally, we talked about how many students we would be aiming to get. We can have 56 students on each bus,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112 people </w:t>
      </w:r>
      <w:r w:rsidRPr="2CFF1366" w:rsidR="531699B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total,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2C1C73B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but 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would get charged for every spot not filled on the bus. The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05A2E66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budget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per person is expected to be around $405, and it can be knocked down to $380 if we get all 112 spots filled. We will be opening the sign ups after reading week, if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all o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</w:t>
      </w: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year reps could add it to their emails that would be great. As well, we will be making an Instagram post and sending it to Yas. </w:t>
      </w:r>
    </w:p>
    <w:p xmlns:wp14="http://schemas.microsoft.com/office/word/2010/wordml" w:rsidP="2CFF1366" wp14:paraId="0659B668" wp14:textId="3A6C835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POC - Payton: Could you create a blurb for the year reps to add to their email? </w:t>
      </w:r>
    </w:p>
    <w:p xmlns:wp14="http://schemas.microsoft.com/office/word/2010/wordml" w:rsidP="2CFF1366" wp14:paraId="7B31AD62" wp14:textId="1BD7624F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3DFE723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Tori: Yes, we will make one and post it to Facebook.</w:t>
      </w:r>
    </w:p>
    <w:p xmlns:wp14="http://schemas.microsoft.com/office/word/2010/wordml" w:rsidP="2CFF1366" wp14:paraId="34FE2197" wp14:textId="456D781F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Anna Roper - Sr. Academics: </w:t>
      </w:r>
    </w:p>
    <w:p xmlns:wp14="http://schemas.microsoft.com/office/word/2010/wordml" w:rsidP="2CFF1366" wp14:paraId="6A4775D0" wp14:textId="7567813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had our ANAT 315 review session last Thursday and it was a success. </w:t>
      </w:r>
    </w:p>
    <w:p xmlns:wp14="http://schemas.microsoft.com/office/word/2010/wordml" w:rsidP="2CFF1366" wp14:paraId="6C6CF0B0" wp14:textId="0F1548A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Peer tutoring will be getting started now that we have a Junior Communications Commissioner. We are still looking for upper years to be peer tutors, so I will send a post to add to the year emails.</w:t>
      </w:r>
    </w:p>
    <w:p xmlns:wp14="http://schemas.microsoft.com/office/word/2010/wordml" w:rsidP="2CFF1366" wp14:paraId="51A3B50A" wp14:textId="7C45DE2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well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I just found out that we need volunteers for the Ontario University fair, it overlaps with homecoming. The event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 located in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Toronto so the day would include bussing to Toronto and back. </w:t>
      </w:r>
    </w:p>
    <w:p xmlns:wp14="http://schemas.microsoft.com/office/word/2010/wordml" w:rsidP="2CFF1366" wp14:paraId="0DB4DA37" wp14:textId="465EF059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Additionally, we are looking for volunteers for Fall Preview Day which is November 5th. I will post a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 up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sheet to Facebook, it is a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 hour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long shift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2CFF1366" wp14:paraId="29B91F19" wp14:textId="71E39939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POI - Mara: The event in Toronto?  </w:t>
      </w:r>
    </w:p>
    <w:p xmlns:wp14="http://schemas.microsoft.com/office/word/2010/wordml" w:rsidP="2CFF1366" wp14:paraId="140F3C1E" wp14:textId="44EFE48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Anna: Yes, the Ontario University Fair is in Toronto. </w:t>
      </w:r>
    </w:p>
    <w:p xmlns:wp14="http://schemas.microsoft.com/office/word/2010/wordml" w:rsidP="2CFF1366" wp14:paraId="1C92AB32" wp14:textId="730F26AC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POI - Sophia: How many people do you need to volunteer? </w:t>
      </w:r>
    </w:p>
    <w:p xmlns:wp14="http://schemas.microsoft.com/office/word/2010/wordml" w:rsidP="2CFF1366" wp14:paraId="00367938" wp14:textId="4540663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Anna: They want 4 to 5 from the program to come, it occurs both Saturday and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Sunday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so we need 8 to 10 in total. The bus will leave Goodes at 5:00 am and arrive back around 4:00 pm. </w:t>
      </w:r>
    </w:p>
    <w:p xmlns:wp14="http://schemas.microsoft.com/office/word/2010/wordml" w:rsidP="2CFF1366" wp14:paraId="502E154A" wp14:textId="1C9566D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POI - Yasmin: Could the volunteers be there for 2 days and stay overnight in Toronto? </w:t>
      </w:r>
    </w:p>
    <w:p xmlns:wp14="http://schemas.microsoft.com/office/word/2010/wordml" w:rsidP="2CFF1366" wp14:paraId="21D4ECB7" wp14:textId="47D5CB0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Anna: That is a good point I will ask about. </w:t>
      </w:r>
    </w:p>
    <w:p xmlns:wp14="http://schemas.microsoft.com/office/word/2010/wordml" w:rsidP="2CFF1366" wp14:paraId="7E709371" wp14:textId="459C9E3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Sophia: I will be volunteering as a tour guide at that event on Sunday, you could see if I would also be able to volunteer to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represent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Queen’s. </w:t>
      </w:r>
    </w:p>
    <w:p xmlns:wp14="http://schemas.microsoft.com/office/word/2010/wordml" w:rsidP="2CFF1366" wp14:paraId="06996B5F" wp14:textId="5B828D8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POI - Nasser: What is the fair? </w:t>
      </w:r>
    </w:p>
    <w:p xmlns:wp14="http://schemas.microsoft.com/office/word/2010/wordml" w:rsidP="2CFF1366" wp14:paraId="2B364BE8" wp14:textId="2379239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Anna: It is an opportunity for respective students to learn about all of the universities in Ontario and what they offer.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everyone who applied during covid, it is essentially the same as all of the online recruitment events.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CFF1366" wp14:paraId="5429DA86" wp14:textId="1EEB3E2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POC - Hannah: Yes, I went in grade 11.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university in Ontario goes, they have booths, people are able to talk to admin, students and you hype up your program.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went and talked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people in </w:t>
      </w:r>
      <w:r w:rsidRPr="2CFF1366" w:rsidR="01983EA5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inesiology. </w:t>
      </w:r>
    </w:p>
    <w:p xmlns:wp14="http://schemas.microsoft.com/office/word/2010/wordml" w:rsidP="2CFF1366" wp14:paraId="4D10022A" wp14:textId="39D7735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POI - Nasser: Are we going to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represent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PHEKSA or </w:t>
      </w:r>
      <w:r w:rsidRPr="2CFF1366" w:rsidR="68BE712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inesiology? </w:t>
      </w:r>
    </w:p>
    <w:p xmlns:wp14="http://schemas.microsoft.com/office/word/2010/wordml" w:rsidP="2CFF1366" wp14:paraId="2E34780C" wp14:textId="69EFD28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Anna: We are going to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represent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50B1FCE7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inesiology. I should add that it can be anyone in the program, if you want to go with a friend in the program and they 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aren’t</w:t>
      </w:r>
      <w:r w:rsidRPr="2CFF1366" w:rsidR="73A9A08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on PHEKSA, they are still able to come.</w:t>
      </w:r>
    </w:p>
    <w:p xmlns:wp14="http://schemas.microsoft.com/office/word/2010/wordml" w:rsidP="2CFF1366" wp14:paraId="08AD6BCE" wp14:textId="76ECF40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Kiersten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Landerville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Jr. Academics: </w:t>
      </w:r>
    </w:p>
    <w:p xmlns:wp14="http://schemas.microsoft.com/office/word/2010/wordml" w:rsidP="2CFF1366" wp14:paraId="038FFF8D" wp14:textId="580C6FD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521293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updates. </w:t>
      </w:r>
    </w:p>
    <w:p xmlns:wp14="http://schemas.microsoft.com/office/word/2010/wordml" w:rsidP="2CFF1366" wp14:paraId="0FAA756D" wp14:textId="1F9D8C1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Ava Khansari - Sr. Outreach:</w:t>
      </w:r>
    </w:p>
    <w:p xmlns:wp14="http://schemas.microsoft.com/office/word/2010/wordml" w:rsidP="2CFF1366" wp14:paraId="229EA0C2" wp14:textId="30D7A904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55D6469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Josie is currently away so we will be having a meeting soon to discuss the homecoming brunch, stay on the lookout for volunteering.</w:t>
      </w:r>
    </w:p>
    <w:p xmlns:wp14="http://schemas.microsoft.com/office/word/2010/wordml" w:rsidP="2CFF1366" wp14:paraId="01ED6C72" wp14:textId="764B3B9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Benjamin Solmon - Jr. Outreach: </w:t>
      </w:r>
    </w:p>
    <w:p xmlns:wp14="http://schemas.microsoft.com/office/word/2010/wordml" w:rsidP="2CFF1366" wp14:paraId="433CC0BE" wp14:textId="0B8E569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am aiming to get the peer pals program running as soon as possible. If 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someone who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has more experience 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program up and running, I would 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love for</w:t>
      </w: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your input. </w:t>
      </w:r>
    </w:p>
    <w:p xmlns:wp14="http://schemas.microsoft.com/office/word/2010/wordml" w:rsidP="2CFF1366" wp14:paraId="03203C76" wp14:textId="7831E91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POC - Liza: I was Jr. Outreach last year if you need any help. </w:t>
      </w:r>
    </w:p>
    <w:p xmlns:wp14="http://schemas.microsoft.com/office/word/2010/wordml" w:rsidP="2CFF1366" wp14:paraId="57AF3E4B" wp14:textId="714AAB1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A107FC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Ben: Yes, that would be great thank you. </w:t>
      </w:r>
    </w:p>
    <w:p xmlns:wp14="http://schemas.microsoft.com/office/word/2010/wordml" w:rsidP="2CFF1366" wp14:paraId="28CE7312" wp14:textId="03E9A61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Yas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Alamashi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Sr. Communication: </w:t>
      </w:r>
    </w:p>
    <w:p xmlns:wp14="http://schemas.microsoft.com/office/word/2010/wordml" w:rsidP="2CFF1366" wp14:paraId="7BEC605C" wp14:textId="5BA6138E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Unfortunately</w:t>
      </w: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 did not have anyone applying to be on the yearbook committee. I am going to extend the application deadline and see if we can get more people. If not, we will plan the yearbook with </w:t>
      </w:r>
      <w:r w:rsidRPr="2CFF1366" w:rsidR="56DAEA7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</w:t>
      </w: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oache</w:t>
      </w:r>
      <w:r w:rsidRPr="2CFF1366" w:rsidR="3D63EF4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’</w:t>
      </w: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</w:t>
      </w: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3B9A407F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</w:t>
      </w:r>
      <w:r w:rsidRPr="2CFF1366" w:rsidR="4CEA96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orner and Jr. Comm.</w:t>
      </w:r>
    </w:p>
    <w:p xmlns:wp14="http://schemas.microsoft.com/office/word/2010/wordml" w:rsidP="2CFF1366" wp14:paraId="2C5170AF" wp14:textId="2945512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Cynthia Charette - Jr. Communication:</w:t>
      </w:r>
    </w:p>
    <w:p xmlns:wp14="http://schemas.microsoft.com/office/word/2010/wordml" w:rsidP="2CFF1366" wp14:paraId="1BE33411" wp14:textId="78BF27C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</w:t>
      </w:r>
      <w:r w:rsidRPr="2CFF1366" w:rsidR="23670A2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took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second, third, and </w:t>
      </w:r>
      <w:r w:rsidRPr="2CFF1366" w:rsidR="1D0073C7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fourth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year 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photo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last week, and I will be finishing year photos tomorrow when I take the </w:t>
      </w:r>
      <w:r w:rsidRPr="2CFF1366" w:rsidR="3655B4B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first-year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photo. </w:t>
      </w:r>
    </w:p>
    <w:p xmlns:wp14="http://schemas.microsoft.com/office/word/2010/wordml" w:rsidP="2CFF1366" wp14:paraId="2C8785A9" wp14:textId="78BF27C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Additionally, I will be doing PHEKSA headshots the week after reading week. I will be sending out times for people to come take the pictures. Firstly, the headshots will be taken at the pier and then we will do a round of headshots in the 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SKHS</w:t>
      </w:r>
      <w:r w:rsidRPr="2CFF1366" w:rsidR="0FBFDB19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lobby. </w:t>
      </w:r>
    </w:p>
    <w:p xmlns:wp14="http://schemas.microsoft.com/office/word/2010/wordml" w:rsidP="2CFF1366" wp14:paraId="031A71BD" wp14:textId="00B9953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Kay Hartwick - 1st-year reps:</w:t>
      </w:r>
    </w:p>
    <w:p xmlns:wp14="http://schemas.microsoft.com/office/word/2010/wordml" w:rsidP="2CFF1366" wp14:paraId="72778A55" wp14:textId="72BA729D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Hi everyone. My name is 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Kay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I am one of the 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year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reps. Looking 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forward</w:t>
      </w:r>
      <w:r w:rsidRPr="2CFF1366" w:rsidR="2B37B28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2CFF1366" wp14:paraId="616077AA" wp14:textId="365B400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Yasmin Asadi - 2nd-year rep:</w:t>
      </w:r>
    </w:p>
    <w:p xmlns:wp14="http://schemas.microsoft.com/office/word/2010/wordml" w:rsidP="2CFF1366" wp14:paraId="22D32ACA" wp14:textId="01791289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0CE959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would like to get the crest painting done after our midterms are over, </w:t>
      </w:r>
      <w:r w:rsidRPr="2CFF1366" w:rsidR="40CE959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likely the</w:t>
      </w:r>
      <w:r w:rsidRPr="2CFF1366" w:rsidR="40CE959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second week back after reading week. Anyone on PHEKSA in second year interested in </w:t>
      </w:r>
      <w:r w:rsidRPr="2CFF1366" w:rsidR="0D0C958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painting</w:t>
      </w:r>
      <w:r w:rsidRPr="2CFF1366" w:rsidR="40CE959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then please let me know after the meeting.</w:t>
      </w:r>
    </w:p>
    <w:p xmlns:wp14="http://schemas.microsoft.com/office/word/2010/wordml" w:rsidP="2CFF1366" wp14:paraId="26F4F1B0" wp14:textId="6D1D352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Nasser 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Nayed</w:t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- 3rd-year rep: </w:t>
      </w:r>
    </w:p>
    <w:p xmlns:wp14="http://schemas.microsoft.com/office/word/2010/wordml" w:rsidP="2CFF1366" wp14:paraId="598C5DE2" wp14:textId="5DBC7A1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peer response form has officially been closed.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got some really good responses and I wanted to share some of the points with you all.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CFF1366" wp14:paraId="45DB9957" wp14:textId="7D3A780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First off, half of the students believe that it was not a smooth selection process. </w:t>
      </w:r>
    </w:p>
    <w:p xmlns:wp14="http://schemas.microsoft.com/office/word/2010/wordml" w:rsidP="2CFF1366" wp14:paraId="55613622" wp14:textId="71934A60">
      <w:pPr>
        <w:spacing w:before="0" w:beforeAutospacing="off" w:after="160" w:afterAutospacing="off" w:line="259" w:lineRule="auto"/>
        <w:ind w:left="720" w:firstLine="0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Most students said that the waitlist on solus was good, so the problem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isn't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on solus it is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just about not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having enough space in the actual class. </w:t>
      </w:r>
    </w:p>
    <w:p xmlns:wp14="http://schemas.microsoft.com/office/word/2010/wordml" w:rsidP="2CFF1366" wp14:paraId="24C542AA" wp14:textId="5BD48505">
      <w:pPr>
        <w:spacing w:before="0" w:beforeAutospacing="off" w:after="160" w:afterAutospacing="off" w:line="259" w:lineRule="auto"/>
        <w:ind w:left="720" w:firstLine="0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40% of people agreed that they had to make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last-minute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decisions on their courses. </w:t>
      </w:r>
    </w:p>
    <w:p xmlns:wp14="http://schemas.microsoft.com/office/word/2010/wordml" w:rsidP="2CFF1366" wp14:paraId="0A707FE4" wp14:textId="5B15F6A5">
      <w:pPr>
        <w:spacing w:before="0" w:beforeAutospacing="off" w:after="160" w:afterAutospacing="off" w:line="259" w:lineRule="auto"/>
        <w:ind w:left="720" w:firstLine="0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form finished off with written responses, I have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read through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them all and they are all 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very good</w:t>
      </w: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2CFF1366" wp14:paraId="25794A56" wp14:textId="62A81A8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63681B4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Now I will be going ahead with Anna to present these responses to the SKHS and see what we can do to the course selection process. </w:t>
      </w:r>
    </w:p>
    <w:p xmlns:wp14="http://schemas.microsoft.com/office/word/2010/wordml" w:rsidP="2CFF1366" wp14:paraId="3DA71EBC" wp14:textId="5486898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Amy Posel - 4th-year rep:</w:t>
      </w:r>
    </w:p>
    <w:p w:rsidR="042AD499" w:rsidP="2CFF1366" w:rsidRDefault="042AD499" w14:paraId="114E816B" w14:textId="02E875F6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042AD49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 updates. </w:t>
      </w:r>
    </w:p>
    <w:p w:rsidR="2CFF1366" w:rsidP="2CFF1366" w:rsidRDefault="2CFF1366" w14:paraId="69283649" w14:textId="5F2EE8D4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2CFF1366" wp14:paraId="6EC05001" wp14:textId="493CDC5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 Updates</w:t>
      </w:r>
    </w:p>
    <w:p xmlns:wp14="http://schemas.microsoft.com/office/word/2010/wordml" w:rsidP="2CFF1366" wp14:paraId="1D02E405" wp14:textId="64D6838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Payton Rix - VP Operations:</w:t>
      </w:r>
    </w:p>
    <w:p xmlns:wp14="http://schemas.microsoft.com/office/word/2010/wordml" w:rsidP="2CFF1366" wp14:paraId="5CBD8202" wp14:textId="52206F6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 everyone, welcome. I am happy to have everyone here.</w:t>
      </w:r>
    </w:p>
    <w:p xmlns:wp14="http://schemas.microsoft.com/office/word/2010/wordml" w:rsidP="2CFF1366" wp14:paraId="7B113C95" wp14:textId="3011C8C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do not have any major updates except that one of the girls on the commerce version of PHEKSA reached out to me about a </w:t>
      </w: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year</w:t>
      </w: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67EE539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housing </w:t>
      </w: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event they are having. I will send information for the year reps to add to emails as well as create an </w:t>
      </w:r>
      <w:r w:rsidRPr="2CFF1366" w:rsidR="33CA514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Instagram</w:t>
      </w:r>
      <w:r w:rsidRPr="2CFF1366" w:rsidR="7BE343F8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post, if everyone could repost it that would be great. </w:t>
      </w:r>
    </w:p>
    <w:p xmlns:wp14="http://schemas.microsoft.com/office/word/2010/wordml" w:rsidP="2CFF1366" wp14:paraId="7ABD6F7A" wp14:textId="28FF8AE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Hannah Kowalyk - VP University Affairs:</w:t>
      </w:r>
    </w:p>
    <w:p xmlns:wp14="http://schemas.microsoft.com/office/word/2010/wordml" w:rsidP="2CFF1366" wp14:paraId="4F3B6B9D" wp14:textId="46B4EF50">
      <w:pPr>
        <w:pStyle w:val="Normal"/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 everyone. I ma</w:t>
      </w:r>
      <w:r w:rsidRPr="2CFF1366" w:rsidR="6E54EA0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de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student of the month post on Instagram if everyone could share it on their stories. The student of the month receives a $20 gift card. </w:t>
      </w:r>
    </w:p>
    <w:p xmlns:wp14="http://schemas.microsoft.com/office/word/2010/wordml" w:rsidP="2CFF1366" wp14:paraId="0C84C4E8" wp14:textId="56C00F8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As well, I </w:t>
      </w:r>
      <w:r w:rsidRPr="2CFF1366" w:rsidR="5EC62E44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oversee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few sub committees on PHEKSA. It is required that each PHEKSA member join at least one of the committees so I wanted to ask everyone which they would like to be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apart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of, there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3 in total throughout the year. </w:t>
      </w:r>
    </w:p>
    <w:p xmlns:wp14="http://schemas.microsoft.com/office/word/2010/wordml" w:rsidP="2CFF1366" wp14:paraId="4DF77CE3" wp14:textId="772943F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first is the PHEKSA grant </w:t>
      </w:r>
      <w:r w:rsidRPr="2CFF1366" w:rsidR="4DA75C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committee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which will allocate money to invest in student experiences. </w:t>
      </w:r>
    </w:p>
    <w:p xmlns:wp14="http://schemas.microsoft.com/office/word/2010/wordml" w:rsidP="2CFF1366" wp14:paraId="574092B0" wp14:textId="51FC4AA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is the better equipment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fund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which is a committee that analyzes the needs of the SKHS and makes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suggestion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for budgeting. </w:t>
      </w:r>
    </w:p>
    <w:p xmlns:wp14="http://schemas.microsoft.com/office/word/2010/wordml" w:rsidP="2CFF1366" wp14:paraId="56D5A2C4" wp14:textId="5A63A51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POI - Noah: What is the other subcommittee?</w:t>
      </w:r>
    </w:p>
    <w:p xmlns:wp14="http://schemas.microsoft.com/office/word/2010/wordml" w:rsidP="2CFF1366" wp14:paraId="09D556FE" wp14:textId="3D52C92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It is the PHEKSA teaching awards where the committee puts a form out for people to nominate TA’s and profs and then come together and give out the awards. </w:t>
      </w:r>
    </w:p>
    <w:p xmlns:wp14="http://schemas.microsoft.com/office/word/2010/wordml" w:rsidP="2CFF1366" wp14:paraId="68D16B84" wp14:textId="436851D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Noah: What is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time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commitment? </w:t>
      </w:r>
    </w:p>
    <w:p xmlns:wp14="http://schemas.microsoft.com/office/word/2010/wordml" w:rsidP="2CFF1366" wp14:paraId="7AA31D04" wp14:textId="4144D65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Hannah: 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Probably one</w:t>
      </w: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meeting, we will look over the initiatives of the committee, discuss, and I will take it from there. </w:t>
      </w:r>
    </w:p>
    <w:p xmlns:wp14="http://schemas.microsoft.com/office/word/2010/wordml" w:rsidP="2CFF1366" wp14:paraId="3194A10C" wp14:textId="50D6DF1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4AE978E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Could everyone who wants to be on the PHEKSA grants committee please raise their hand. And now for the better equipment fund. Thanks everyone. </w:t>
      </w:r>
    </w:p>
    <w:p xmlns:wp14="http://schemas.microsoft.com/office/word/2010/wordml" w:rsidP="2CFF1366" wp14:paraId="399B6370" wp14:textId="1A27C97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Varun Shah - President:</w:t>
      </w:r>
    </w:p>
    <w:p xmlns:wp14="http://schemas.microsoft.com/office/word/2010/wordml" w:rsidP="2CFF1366" wp14:paraId="01683A5F" wp14:textId="6B71346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Welcome to week 5. I wanted to remind everyone that today is National Truth and </w:t>
      </w:r>
      <w:r w:rsidRPr="2CFF1366" w:rsidR="5ED1879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Reconciliation Day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well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next week is reading week so we will not have a meeting. </w:t>
      </w:r>
    </w:p>
    <w:p xmlns:wp14="http://schemas.microsoft.com/office/word/2010/wordml" w:rsidP="2CFF1366" wp14:paraId="534348EB" wp14:textId="27A0690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As for any major updates, we met with HLTH DSC today and we are trying to collaborate with them.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 are hoping to do a fundraiser of some sort,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maybe a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sporting event or a sticker sale,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maybe Liza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could help if it is a sticker sale? </w:t>
      </w:r>
    </w:p>
    <w:p xmlns:wp14="http://schemas.microsoft.com/office/word/2010/wordml" w:rsidP="2CFF1366" wp14:paraId="4B3483C6" wp14:textId="5790302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Liza: Yes. </w:t>
      </w:r>
    </w:p>
    <w:p xmlns:wp14="http://schemas.microsoft.com/office/word/2010/wordml" w:rsidP="2CFF1366" wp14:paraId="358A7DCF" wp14:textId="4C5B419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POC - Liza: We should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probably not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the printing at the copy center because the stickers have been fading. </w:t>
      </w:r>
    </w:p>
    <w:p xmlns:wp14="http://schemas.microsoft.com/office/word/2010/wordml" w:rsidP="2CFF1366" wp14:paraId="3BA9D786" wp14:textId="490D071C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Great point. I will put you in touch for whoever is running it from their side. </w:t>
      </w:r>
    </w:p>
    <w:p xmlns:wp14="http://schemas.microsoft.com/office/word/2010/wordml" w:rsidP="2CFF1366" wp14:paraId="18830A31" wp14:textId="789C974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well, I am looking for someone to be a PHEKSA-HLTH DSC l</w:t>
      </w:r>
      <w:r w:rsidRPr="2CFF1366" w:rsidR="4A6CF4D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iaison. 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CFF1366" wp14:paraId="7D97FFAB" wp14:textId="151FEE8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Ben: I would be happy to take that on. </w:t>
      </w:r>
    </w:p>
    <w:p xmlns:wp14="http://schemas.microsoft.com/office/word/2010/wordml" w:rsidP="2CFF1366" wp14:paraId="638578BF" wp14:textId="376048D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Awesome. I will put you in touch. </w:t>
      </w:r>
    </w:p>
    <w:p xmlns:wp14="http://schemas.microsoft.com/office/word/2010/wordml" w:rsidP="2CFF1366" wp14:paraId="5D18125C" wp14:textId="2EC4E7C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Additionally, I heard that Jr. Athletics had some questions about their transition </w:t>
      </w:r>
      <w:r w:rsidRPr="2CFF1366" w:rsidR="5724B82C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manual and</w:t>
      </w:r>
      <w:r w:rsidRPr="2CFF1366" w:rsidR="1A760D43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constitution. Payton and I wanted to ask you if you could find a time where we can meet and go through everything. </w:t>
      </w:r>
    </w:p>
    <w:p w:rsidR="2CFF1366" w:rsidP="2CFF1366" w:rsidRDefault="2CFF1366" w14:paraId="05C55EC5" w14:textId="01B36FA8">
      <w:pPr>
        <w:pStyle w:val="Normal"/>
        <w:spacing w:before="0" w:beforeAutospacing="off" w:after="160" w:afterAutospacing="off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2CFF1366" wp14:paraId="16AF1A48" wp14:textId="5847A52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Old Business </w:t>
      </w:r>
    </w:p>
    <w:p xmlns:wp14="http://schemas.microsoft.com/office/word/2010/wordml" w:rsidP="2CFF1366" wp14:paraId="1C380434" wp14:textId="5FC6E0A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2CFF1366" wp14:paraId="18795E6E" wp14:textId="7B7BEA3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2CFF1366" wp14:paraId="10E5EC6B" wp14:textId="2BE41F5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New merchandise designs - Alex. </w:t>
      </w:r>
    </w:p>
    <w:p xmlns:wp14="http://schemas.microsoft.com/office/word/2010/wordml" w:rsidP="2CFF1366" wp14:paraId="06815333" wp14:textId="3D4F41F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am going to be presenting the new merchandise ideas that Spencer and I have made. </w:t>
      </w:r>
    </w:p>
    <w:p xmlns:wp14="http://schemas.microsoft.com/office/word/2010/wordml" w:rsidP="2CFF1366" wp14:paraId="35C8F11D" wp14:textId="766A315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 begin with the crewneck, the colors will be blue, cream, and green. </w:t>
      </w:r>
    </w:p>
    <w:p xmlns:wp14="http://schemas.microsoft.com/office/word/2010/wordml" w:rsidP="2CFF1366" wp14:paraId="3E4E0E2C" wp14:textId="28F9DF3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Everyone: Yes, we like it. </w:t>
      </w:r>
    </w:p>
    <w:p xmlns:wp14="http://schemas.microsoft.com/office/word/2010/wordml" w:rsidP="2CFF1366" wp14:paraId="49686DC6" wp14:textId="6EBF8E4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is the shorts, Spencer created the design on the left and I created the one on the right which I personally like more. </w:t>
      </w:r>
    </w:p>
    <w:p xmlns:wp14="http://schemas.microsoft.com/office/word/2010/wordml" w:rsidP="2CFF1366" wp14:paraId="52D9C9A0" wp14:textId="24BB0139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Liza: Yes, I agree, just make sure you are attentive </w:t>
      </w:r>
      <w:r w:rsidRPr="2CFF1366" w:rsidR="0911DA0E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trademarks. </w:t>
      </w:r>
    </w:p>
    <w:p xmlns:wp14="http://schemas.microsoft.com/office/word/2010/wordml" w:rsidP="2CFF1366" wp14:paraId="7D043D62" wp14:textId="05CBE62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Yes, I took the crown straight from the </w:t>
      </w:r>
      <w:r w:rsidRPr="2CFF1366" w:rsidR="2FF832C1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trademark's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website. </w:t>
      </w:r>
    </w:p>
    <w:p xmlns:wp14="http://schemas.microsoft.com/office/word/2010/wordml" w:rsidP="2CFF1366" wp14:paraId="23048187" wp14:textId="762093E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colors for the shorts will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be: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navy blue, gray, and black. </w:t>
      </w:r>
    </w:p>
    <w:p xmlns:wp14="http://schemas.microsoft.com/office/word/2010/wordml" w:rsidP="2CFF1366" wp14:paraId="53EF3A27" wp14:textId="48DDE8D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Yasmin: I think that people would wear the white </w:t>
      </w:r>
      <w:r w:rsidRPr="2CFF1366" w:rsidR="0F78707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color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maybe keep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white and red? </w:t>
      </w:r>
    </w:p>
    <w:p xmlns:wp14="http://schemas.microsoft.com/office/word/2010/wordml" w:rsidP="2CFF1366" wp14:paraId="09D1B411" wp14:textId="4D35ED7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I am good with that. </w:t>
      </w:r>
    </w:p>
    <w:p xmlns:wp14="http://schemas.microsoft.com/office/word/2010/wordml" w:rsidP="2CFF1366" wp14:paraId="666B9E69" wp14:textId="1E78E2E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Alex: I agree, I am just worried that they will be see through.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CFF1366" wp14:paraId="3DF5C10B" wp14:textId="5E6D849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Payton: I have these shorts from the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bookstore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they are quite thin, will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likely be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see through in the white </w:t>
      </w:r>
      <w:r w:rsidRPr="2CFF1366" w:rsidR="47B6BF3F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colo</w:t>
      </w:r>
      <w:r w:rsidRPr="2CFF1366" w:rsidR="34FDF4B0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</w:t>
      </w:r>
      <w:r w:rsidRPr="2CFF1366" w:rsidR="47B6BF3F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2CFF1366" wp14:paraId="221FE978" wp14:textId="2C416A0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Alex: Okay, final colo</w:t>
      </w:r>
      <w:r w:rsidRPr="2CFF1366" w:rsidR="3EA8E502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rs are red, navy, and gray with white logos on red and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navy, and navy blue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logo on gray. </w:t>
      </w:r>
    </w:p>
    <w:p xmlns:wp14="http://schemas.microsoft.com/office/word/2010/wordml" w:rsidP="2CFF1366" wp14:paraId="011C19AE" wp14:textId="420930A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is the hoodies. </w:t>
      </w:r>
    </w:p>
    <w:p xmlns:wp14="http://schemas.microsoft.com/office/word/2010/wordml" w:rsidP="2CFF1366" wp14:paraId="729DD7FC" wp14:textId="78E4D9C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have 4 colors we can put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store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we have 5 options here including light blue, forest green, bright blue, black, and red. </w:t>
      </w:r>
    </w:p>
    <w:p xmlns:wp14="http://schemas.microsoft.com/office/word/2010/wordml" w:rsidP="2CFF1366" wp14:paraId="129A55C0" wp14:textId="026150B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Yasmin: What if you took one color out now and then added it in the store next year?</w:t>
      </w:r>
    </w:p>
    <w:p xmlns:wp14="http://schemas.microsoft.com/office/word/2010/wordml" w:rsidP="2CFF1366" wp14:paraId="415C6542" wp14:textId="20FE533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Keirsten: Are you able to change the color for the merch store in the winter semester? </w:t>
      </w:r>
    </w:p>
    <w:p xmlns:wp14="http://schemas.microsoft.com/office/word/2010/wordml" w:rsidP="2CFF1366" wp14:paraId="152B5ECB" wp14:textId="15591BA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Yes,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good idea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I will do that and add a message saying that the other color is coming next semester. For this store, we have light blue, forest green, dark blue, and red. </w:t>
      </w:r>
    </w:p>
    <w:p xmlns:wp14="http://schemas.microsoft.com/office/word/2010/wordml" w:rsidP="2CFF1366" wp14:paraId="430C395F" wp14:textId="23C289A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T-shirts, we have 3 colors we can do.</w:t>
      </w:r>
    </w:p>
    <w:p xmlns:wp14="http://schemas.microsoft.com/office/word/2010/wordml" w:rsidP="2CFF1366" wp14:paraId="3CFBE5BB" wp14:textId="65A3074A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Liza: Is it possible </w:t>
      </w:r>
      <w:r w:rsidRPr="2CFF1366" w:rsidR="460CAD5A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create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Queen’s mom or Queen’s dad logo? </w:t>
      </w:r>
    </w:p>
    <w:p xmlns:wp14="http://schemas.microsoft.com/office/word/2010/wordml" w:rsidP="2CFF1366" wp14:paraId="3365E2E9" wp14:textId="55B0605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Good idea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I will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look into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it. </w:t>
      </w:r>
    </w:p>
    <w:p xmlns:wp14="http://schemas.microsoft.com/office/word/2010/wordml" w:rsidP="2CFF1366" wp14:paraId="126E202E" wp14:textId="209722B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Nasser: We can have 3 colors? </w:t>
      </w:r>
    </w:p>
    <w:p xmlns:wp14="http://schemas.microsoft.com/office/word/2010/wordml" w:rsidP="2CFF1366" wp14:paraId="2F7567A5" wp14:textId="038982D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Yes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 are allowed 3 colors, we could do gray, navy blue and maroon, but the maroon color did not sell very well last year. </w:t>
      </w:r>
    </w:p>
    <w:p xmlns:wp14="http://schemas.microsoft.com/office/word/2010/wordml" w:rsidP="2CFF1366" wp14:paraId="391A4A9D" wp14:textId="166CB5A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Amy: We could do a shamrock green for St. </w:t>
      </w:r>
      <w:r w:rsidRPr="2CFF1366" w:rsidR="595EA55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Patty's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2CFF1366" wp14:paraId="17B54893" wp14:textId="72CC493D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Okay,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yes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 like that and then also maybe white. </w:t>
      </w:r>
    </w:p>
    <w:p xmlns:wp14="http://schemas.microsoft.com/office/word/2010/wordml" w:rsidP="2CFF1366" wp14:paraId="269D73D1" wp14:textId="3DE14F8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Next, is the jerseys which is a problem area. There are a lot of trademark issues so the logo we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came up with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not my favorite. I am thinking of vetoing it. </w:t>
      </w:r>
    </w:p>
    <w:p xmlns:wp14="http://schemas.microsoft.com/office/word/2010/wordml" w:rsidP="2CFF1366" wp14:paraId="7309C6FA" wp14:textId="414B217B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Everyone: Yes. </w:t>
      </w:r>
    </w:p>
    <w:p xmlns:wp14="http://schemas.microsoft.com/office/word/2010/wordml" w:rsidP="2CFF1366" wp14:paraId="670E8464" wp14:textId="467F366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Okay, we will not be keeping this idea. </w:t>
      </w:r>
    </w:p>
    <w:p xmlns:wp14="http://schemas.microsoft.com/office/word/2010/wordml" w:rsidP="2CFF1366" wp14:paraId="39C5CC0D" wp14:textId="4BEFEAD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is the sweatpants, last year the sweatpants had a cuff on them, I was considering putting out uncuffed ones. </w:t>
      </w:r>
    </w:p>
    <w:p xmlns:wp14="http://schemas.microsoft.com/office/word/2010/wordml" w:rsidP="2CFF1366" wp14:paraId="55F62A5C" wp14:textId="32D0702F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What are the color options? </w:t>
      </w:r>
    </w:p>
    <w:p xmlns:wp14="http://schemas.microsoft.com/office/word/2010/wordml" w:rsidP="2CFF1366" wp14:paraId="57C29273" wp14:textId="3354EF7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We can do 3 colors, they only have gray, navy, and black. </w:t>
      </w:r>
    </w:p>
    <w:p xmlns:wp14="http://schemas.microsoft.com/office/word/2010/wordml" w:rsidP="2CFF1366" wp14:paraId="43189698" wp14:textId="584D4416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Could you do all colors? </w:t>
      </w:r>
    </w:p>
    <w:p xmlns:wp14="http://schemas.microsoft.com/office/word/2010/wordml" w:rsidP="2CFF1366" wp14:paraId="03B84E54" wp14:textId="22E3F48E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Yes. </w:t>
      </w:r>
    </w:p>
    <w:p xmlns:wp14="http://schemas.microsoft.com/office/word/2010/wordml" w:rsidP="2CFF1366" wp14:paraId="66B0EADD" wp14:textId="0336924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Nasser: Would we replace the jersey with something else in the store? </w:t>
      </w:r>
    </w:p>
    <w:p xmlns:wp14="http://schemas.microsoft.com/office/word/2010/wordml" w:rsidP="2CFF1366" wp14:paraId="6719FB48" wp14:textId="7571395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We do not have to fill the spot.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well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nothing else was recommended. The hats did not sell well last year. </w:t>
      </w:r>
    </w:p>
    <w:p xmlns:wp14="http://schemas.microsoft.com/office/word/2010/wordml" w:rsidP="2CFF1366" wp14:paraId="7E4B130A" wp14:textId="7869D051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A46A19F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Keirsten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Are we going to do PJ pants? </w:t>
      </w:r>
    </w:p>
    <w:p xmlns:wp14="http://schemas.microsoft.com/office/word/2010/wordml" w:rsidP="2CFF1366" wp14:paraId="764C9EA1" wp14:textId="07520A6F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No, </w:t>
      </w:r>
      <w:r w:rsidRPr="2CFF1366" w:rsidR="1E15FC1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they did not sell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CFF1366" w:rsidR="1E15FC16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well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last year. </w:t>
      </w:r>
    </w:p>
    <w:p xmlns:wp14="http://schemas.microsoft.com/office/word/2010/wordml" w:rsidP="2CFF1366" wp14:paraId="209EBF64" wp14:textId="01C1D815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Varun: We could still add another item, it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doesn’t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cost us anything if something does not sell. </w:t>
      </w:r>
    </w:p>
    <w:p xmlns:wp14="http://schemas.microsoft.com/office/word/2010/wordml" w:rsidP="2CFF1366" wp14:paraId="2591E880" wp14:textId="3962AF2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Alex: Okay, 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noted</w:t>
      </w:r>
      <w:r w:rsidRPr="2CFF1366" w:rsidR="20053E4D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2CFF1366" wp14:paraId="5EFC1AFF" wp14:textId="19943623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</w:p>
    <w:p xmlns:wp14="http://schemas.microsoft.com/office/word/2010/wordml" w:rsidP="2CFF1366" wp14:paraId="3A0DA63F" wp14:textId="562D7550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2B8CF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2CFF1366" wp14:paraId="770FB80F" wp14:textId="6DC3F35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 questions/remarks from Assembly</w:t>
      </w:r>
    </w:p>
    <w:p xmlns:wp14="http://schemas.microsoft.com/office/word/2010/wordml" w:rsidP="2CFF1366" wp14:paraId="7847E2DE" wp14:textId="6B8BCCD8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CFF1366" wp14:paraId="2591EB40" wp14:textId="4AE875A7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To adjourn </w:t>
      </w:r>
    </w:p>
    <w:p xmlns:wp14="http://schemas.microsoft.com/office/word/2010/wordml" w:rsidP="2CFF1366" wp14:paraId="6AF29E9E" wp14:textId="77256AD4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Seconded by: </w:t>
      </w:r>
      <w:r w:rsidRPr="2CFF1366" w:rsidR="0AA21F5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Mara</w:t>
      </w:r>
    </w:p>
    <w:p xmlns:wp14="http://schemas.microsoft.com/office/word/2010/wordml" w:rsidP="2CFF1366" wp14:paraId="5A236D4F" wp14:textId="283FE792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</w:p>
    <w:p xmlns:wp14="http://schemas.microsoft.com/office/word/2010/wordml" w:rsidP="2CFF1366" wp14:paraId="35295423" wp14:textId="5D5BB77A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- </w:t>
      </w:r>
      <w:r w:rsidRPr="2CFF1366" w:rsidR="48DE0C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22</w:t>
      </w:r>
    </w:p>
    <w:p xmlns:wp14="http://schemas.microsoft.com/office/word/2010/wordml" w:rsidP="2CFF1366" wp14:paraId="27E09327" wp14:textId="563A4A15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– </w:t>
      </w:r>
      <w:r w:rsidRPr="2CFF1366" w:rsidR="4F4899B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2CFF1366" wp14:paraId="28E58474" wp14:textId="79D3C5D5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Abstentions </w:t>
      </w:r>
      <w:r w:rsidRPr="2CFF1366" w:rsidR="372FEFA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- 0</w:t>
      </w:r>
    </w:p>
    <w:p xmlns:wp14="http://schemas.microsoft.com/office/word/2010/wordml" w:rsidP="2CFF1366" wp14:paraId="1A600C10" wp14:textId="3D53D1A6">
      <w:pPr>
        <w:spacing w:before="0" w:beforeAutospacing="off" w:after="160" w:afterAutospacing="off" w:line="259" w:lineRule="auto"/>
        <w:ind w:firstLine="72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</w:t>
      </w:r>
    </w:p>
    <w:p xmlns:wp14="http://schemas.microsoft.com/office/word/2010/wordml" w:rsidP="2CFF1366" wp14:paraId="4986F846" wp14:textId="1930373C">
      <w:pPr>
        <w:spacing w:before="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</w:t>
      </w:r>
      <w:r>
        <w:tab/>
      </w: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Resolved: Meeting Adjourned</w:t>
      </w:r>
    </w:p>
    <w:p xmlns:wp14="http://schemas.microsoft.com/office/word/2010/wordml" w:rsidP="2CFF1366" wp14:paraId="4B53D97C" wp14:textId="36FA931A">
      <w:pPr>
        <w:spacing w:before="0" w:beforeAutospacing="off" w:after="160" w:afterAutospacing="off" w:line="259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F1366" w:rsidR="0D7587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adjourned 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</w:t>
      </w:r>
      <w:r w:rsidRPr="2CFF1366" w:rsidR="7B0A35F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8:56</w:t>
      </w:r>
      <w:r w:rsidRPr="2CFF1366" w:rsidR="0D75870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pm.</w:t>
      </w:r>
    </w:p>
    <w:p xmlns:wp14="http://schemas.microsoft.com/office/word/2010/wordml" w:rsidP="2CFF1366" wp14:paraId="661A01CB" wp14:textId="1B418D35">
      <w:pPr>
        <w:spacing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</w:p>
    <w:p xmlns:wp14="http://schemas.microsoft.com/office/word/2010/wordml" w:rsidP="2CFF1366" wp14:paraId="2C078E63" wp14:textId="63545E6C">
      <w:pPr>
        <w:pStyle w:val="Normal"/>
        <w:spacing w:after="160" w:afterAutospacing="off"/>
        <w:rPr>
          <w:rFonts w:ascii="Arial Nova" w:hAnsi="Arial Nova" w:eastAsia="Arial Nova" w:cs="Arial Nov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yycokjSbifoLN" int2:id="CYycLcxA">
      <int2:state int2:type="AugLoop_Text_Critique" int2:value="Rejected"/>
    </int2:textHash>
    <int2:textHash int2:hashCode="fYzcj1W52k9z71" int2:id="jjOYBb8K">
      <int2:state int2:type="AugLoop_Text_Critique" int2:value="Rejected"/>
    </int2:textHash>
    <int2:textHash int2:hashCode="4G++hOBtbCqH4E" int2:id="E7jdBcNm">
      <int2:state int2:type="AugLoop_Text_Critique" int2:value="Rejected"/>
    </int2:textHash>
    <int2:textHash int2:hashCode="PiytCcrutea/pS" int2:id="hFWClrKR">
      <int2:state int2:type="AugLoop_Text_Critique" int2:value="Rejected"/>
    </int2:textHash>
    <int2:textHash int2:hashCode="OAvV0dIhvM8fnO" int2:id="l7YrsZXP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6176D0"/>
    <w:rsid w:val="012279DD"/>
    <w:rsid w:val="01983EA5"/>
    <w:rsid w:val="042AD499"/>
    <w:rsid w:val="05A2E669"/>
    <w:rsid w:val="063AB019"/>
    <w:rsid w:val="06B928FC"/>
    <w:rsid w:val="0828B9D9"/>
    <w:rsid w:val="0854F95D"/>
    <w:rsid w:val="0911DA0E"/>
    <w:rsid w:val="0AA21F53"/>
    <w:rsid w:val="0B1D09C6"/>
    <w:rsid w:val="0BF9F6A9"/>
    <w:rsid w:val="0D034B8B"/>
    <w:rsid w:val="0D0C9580"/>
    <w:rsid w:val="0D758703"/>
    <w:rsid w:val="0D78EE7C"/>
    <w:rsid w:val="0DAB82D1"/>
    <w:rsid w:val="0DF64657"/>
    <w:rsid w:val="0F1BA1CF"/>
    <w:rsid w:val="0F31976B"/>
    <w:rsid w:val="0F787072"/>
    <w:rsid w:val="0FBFDB19"/>
    <w:rsid w:val="12500FD0"/>
    <w:rsid w:val="1269382D"/>
    <w:rsid w:val="133E7FC2"/>
    <w:rsid w:val="13EBE031"/>
    <w:rsid w:val="165B337E"/>
    <w:rsid w:val="17F703DF"/>
    <w:rsid w:val="1A760D43"/>
    <w:rsid w:val="1BE423A8"/>
    <w:rsid w:val="1C6176D0"/>
    <w:rsid w:val="1D0073C7"/>
    <w:rsid w:val="1E15FC16"/>
    <w:rsid w:val="1F9DC87B"/>
    <w:rsid w:val="20053E4D"/>
    <w:rsid w:val="2098E85B"/>
    <w:rsid w:val="226E2120"/>
    <w:rsid w:val="228CA4E3"/>
    <w:rsid w:val="23670A2B"/>
    <w:rsid w:val="24886A64"/>
    <w:rsid w:val="267944CE"/>
    <w:rsid w:val="273B19AB"/>
    <w:rsid w:val="29B0E590"/>
    <w:rsid w:val="2A46A19F"/>
    <w:rsid w:val="2B37B284"/>
    <w:rsid w:val="2B8AFF09"/>
    <w:rsid w:val="2B8CF15F"/>
    <w:rsid w:val="2BB0EC6C"/>
    <w:rsid w:val="2C1C73BC"/>
    <w:rsid w:val="2CFF1366"/>
    <w:rsid w:val="2DBF493B"/>
    <w:rsid w:val="2F702C20"/>
    <w:rsid w:val="2FF832C1"/>
    <w:rsid w:val="3006FEB7"/>
    <w:rsid w:val="30D5D7F1"/>
    <w:rsid w:val="310BFC81"/>
    <w:rsid w:val="3271A852"/>
    <w:rsid w:val="32F86997"/>
    <w:rsid w:val="33CA5142"/>
    <w:rsid w:val="340D78B3"/>
    <w:rsid w:val="34BED943"/>
    <w:rsid w:val="34FDF4B0"/>
    <w:rsid w:val="3587CF85"/>
    <w:rsid w:val="3655B4B3"/>
    <w:rsid w:val="372FEFA0"/>
    <w:rsid w:val="395EFFFB"/>
    <w:rsid w:val="3B9A407F"/>
    <w:rsid w:val="3D3FD6D2"/>
    <w:rsid w:val="3D63EF4C"/>
    <w:rsid w:val="3DFE7231"/>
    <w:rsid w:val="3EA19227"/>
    <w:rsid w:val="3EA8E502"/>
    <w:rsid w:val="406708A6"/>
    <w:rsid w:val="40CE959E"/>
    <w:rsid w:val="40D73CB3"/>
    <w:rsid w:val="40DB4207"/>
    <w:rsid w:val="4110E574"/>
    <w:rsid w:val="411207F0"/>
    <w:rsid w:val="41C33D4D"/>
    <w:rsid w:val="42B59E7F"/>
    <w:rsid w:val="436929A8"/>
    <w:rsid w:val="4599A968"/>
    <w:rsid w:val="460CAD5A"/>
    <w:rsid w:val="478026F8"/>
    <w:rsid w:val="47B6BF3F"/>
    <w:rsid w:val="48A5A37A"/>
    <w:rsid w:val="48DE0C1F"/>
    <w:rsid w:val="48F1A508"/>
    <w:rsid w:val="491BF759"/>
    <w:rsid w:val="4A6CF4DC"/>
    <w:rsid w:val="4A99A57D"/>
    <w:rsid w:val="4A9ACB87"/>
    <w:rsid w:val="4AE978EB"/>
    <w:rsid w:val="4CEA9672"/>
    <w:rsid w:val="4DA75C9B"/>
    <w:rsid w:val="4E37B6D6"/>
    <w:rsid w:val="4F4899B4"/>
    <w:rsid w:val="50B1FCE7"/>
    <w:rsid w:val="50D9ECBB"/>
    <w:rsid w:val="521293EF"/>
    <w:rsid w:val="5212DEAB"/>
    <w:rsid w:val="531699B0"/>
    <w:rsid w:val="535F3049"/>
    <w:rsid w:val="54118D7D"/>
    <w:rsid w:val="5468F46B"/>
    <w:rsid w:val="55D6469C"/>
    <w:rsid w:val="56DAEA70"/>
    <w:rsid w:val="5724B82C"/>
    <w:rsid w:val="595EA55B"/>
    <w:rsid w:val="5AE453D8"/>
    <w:rsid w:val="5B13A649"/>
    <w:rsid w:val="5B31F38A"/>
    <w:rsid w:val="5BC1AE77"/>
    <w:rsid w:val="5DF6AE54"/>
    <w:rsid w:val="5DFC3362"/>
    <w:rsid w:val="5EC62E44"/>
    <w:rsid w:val="5ED1879D"/>
    <w:rsid w:val="627E922B"/>
    <w:rsid w:val="62E01513"/>
    <w:rsid w:val="62E9A865"/>
    <w:rsid w:val="63681B48"/>
    <w:rsid w:val="63CCC05C"/>
    <w:rsid w:val="646C7B9D"/>
    <w:rsid w:val="654F6860"/>
    <w:rsid w:val="66B1784D"/>
    <w:rsid w:val="67BB73BC"/>
    <w:rsid w:val="67EE539E"/>
    <w:rsid w:val="68BE7124"/>
    <w:rsid w:val="68F148A2"/>
    <w:rsid w:val="699F326F"/>
    <w:rsid w:val="6A107FC6"/>
    <w:rsid w:val="6C9216DB"/>
    <w:rsid w:val="6CAA7F51"/>
    <w:rsid w:val="6E4EF786"/>
    <w:rsid w:val="6E54EA02"/>
    <w:rsid w:val="6E712023"/>
    <w:rsid w:val="6FFE4BD1"/>
    <w:rsid w:val="7089BF58"/>
    <w:rsid w:val="714C6066"/>
    <w:rsid w:val="71625602"/>
    <w:rsid w:val="719D4EC8"/>
    <w:rsid w:val="73A9A088"/>
    <w:rsid w:val="761C9EC8"/>
    <w:rsid w:val="7894DABF"/>
    <w:rsid w:val="79349A50"/>
    <w:rsid w:val="7A30AB20"/>
    <w:rsid w:val="7B0A35FC"/>
    <w:rsid w:val="7B4D8F93"/>
    <w:rsid w:val="7BE343F8"/>
    <w:rsid w:val="7CAF6844"/>
    <w:rsid w:val="7E6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C988"/>
  <w15:chartTrackingRefBased/>
  <w15:docId w15:val="{8F3857C7-1109-4A48-92AB-FD6796F58B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eb2ed6171b342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2023-10-03T22:07:46.5625255Z</dcterms:created>
  <dcterms:modified xsi:type="dcterms:W3CDTF">2023-10-04T15:32:44.5875308Z</dcterms:modified>
  <dc:creator>Cynthia Charette</dc:creator>
  <lastModifiedBy>Cari Brown</lastModifiedBy>
</coreProperties>
</file>